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B7AC7">
      <w:r>
        <w:t>Förödande tromb över östra Dal</w:t>
      </w:r>
    </w:p>
    <w:p w:rsidR="000B7AC7" w:rsidRDefault="000B7AC7">
      <w:r>
        <w:t>Höns och kycklingar försvann</w:t>
      </w:r>
      <w:r>
        <w:br/>
        <w:t>GÖTEBORG, onsdag (TT.)</w:t>
      </w:r>
    </w:p>
    <w:p w:rsidR="000B7AC7" w:rsidRDefault="000B7AC7">
      <w:r>
        <w:t xml:space="preserve">En tromb av oerhörd styrka drog enligt Ny Tid på tisdagseftermiddagen fram över Vänern och in på </w:t>
      </w:r>
      <w:proofErr w:type="spellStart"/>
      <w:r>
        <w:t>dalslandssidan</w:t>
      </w:r>
      <w:proofErr w:type="spellEnd"/>
      <w:r>
        <w:t>, där store skador anställdes på flera tunnland skogs- och åkermark.</w:t>
      </w:r>
    </w:p>
    <w:p w:rsidR="000B7AC7" w:rsidRDefault="000B7AC7">
      <w:r>
        <w:t xml:space="preserve">I </w:t>
      </w:r>
      <w:proofErr w:type="spellStart"/>
      <w:r>
        <w:t>Bolstads</w:t>
      </w:r>
      <w:proofErr w:type="spellEnd"/>
      <w:r>
        <w:t xml:space="preserve"> socken jämnades en ladugård med marken. Landsvägen mellan Grinstad och </w:t>
      </w:r>
      <w:proofErr w:type="spellStart"/>
      <w:r>
        <w:t>Sikhall</w:t>
      </w:r>
      <w:proofErr w:type="spellEnd"/>
      <w:r>
        <w:t xml:space="preserve"> blev blockerad på en sträcka av tusen meter. </w:t>
      </w:r>
      <w:proofErr w:type="spellStart"/>
      <w:r>
        <w:t>Bäsinge</w:t>
      </w:r>
      <w:proofErr w:type="spellEnd"/>
      <w:r>
        <w:t xml:space="preserve"> gård som ligger intill landsvägen blev svårt hemsökt. Hela fruktträdgården och stora delar av grödan blev otalt förstörd. Ladugården erhöll skador för tiotusentals kronor. Höns och kycklingar som var ute försvann. Telefon- och elledningar bröts sönder och gården i sin helhet gav beklämmande intryck. Ingen människa skadades emellertid. Även telefonstationen i </w:t>
      </w:r>
      <w:proofErr w:type="spellStart"/>
      <w:r>
        <w:t>Lillebyn</w:t>
      </w:r>
      <w:proofErr w:type="spellEnd"/>
      <w:r>
        <w:t xml:space="preserve"> erhöll skador. I övrigt har tromben härjat på olika platser, där skador av olika slag uppstått.</w:t>
      </w:r>
    </w:p>
    <w:sectPr w:rsidR="000B7AC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B7AC7"/>
    <w:rsid w:val="000B7AC7"/>
    <w:rsid w:val="00342FC2"/>
    <w:rsid w:val="0049086F"/>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734</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2014-02-13T13:23:00Z</dcterms:created>
  <dcterms:modified xsi:type="dcterms:W3CDTF">2014-02-13T13:26:00Z</dcterms:modified>
</cp:coreProperties>
</file>